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1BAE" w14:textId="71A321A1" w:rsidR="009544A5" w:rsidRDefault="00AB15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4202D" wp14:editId="60E3A220">
                <wp:simplePos x="0" y="0"/>
                <wp:positionH relativeFrom="column">
                  <wp:posOffset>3658235</wp:posOffset>
                </wp:positionH>
                <wp:positionV relativeFrom="paragraph">
                  <wp:posOffset>-133985</wp:posOffset>
                </wp:positionV>
                <wp:extent cx="2692400" cy="8369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36BBF" w14:textId="77777777" w:rsidR="00CC7A1A" w:rsidRPr="00264C13" w:rsidRDefault="00CC7A1A" w:rsidP="00264C13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4C13"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OFFICE/ROOM NO.</w:t>
                            </w:r>
                          </w:p>
                          <w:p w14:paraId="53697599" w14:textId="77777777" w:rsidR="00CC7A1A" w:rsidRPr="00264C13" w:rsidRDefault="00CC7A1A" w:rsidP="00264C13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4C13"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Phone: 423.697.1234</w:t>
                            </w:r>
                          </w:p>
                          <w:p w14:paraId="0FD14820" w14:textId="77777777" w:rsidR="00CC7A1A" w:rsidRPr="00264C13" w:rsidRDefault="00CC7A1A" w:rsidP="00264C13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4C13"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Fax: 423.697.5678</w:t>
                            </w:r>
                          </w:p>
                          <w:p w14:paraId="51C00748" w14:textId="4EE42D0C" w:rsidR="00264C13" w:rsidRPr="00264C13" w:rsidRDefault="00CC7A1A" w:rsidP="00264C13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4C13"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E-mail: abcxyz@chattanoogastate.edu</w:t>
                            </w:r>
                          </w:p>
                          <w:p w14:paraId="07536545" w14:textId="019F27A1" w:rsidR="00CC7A1A" w:rsidRPr="00264C13" w:rsidRDefault="00CC7A1A" w:rsidP="00264C13">
                            <w:pPr>
                              <w:adjustRightInd w:val="0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4C13"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www.chattanoogastate.edu/department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420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8.05pt;margin-top:-10.55pt;width:212pt;height:6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" filled="f" stroked="f" strokeweight=".5pt">
                <v:textbox inset="0,0,0,0">
                  <w:txbxContent>
                    <w:p w14:paraId="77A36BBF" w14:textId="77777777" w:rsidR="00CC7A1A" w:rsidRPr="00264C13" w:rsidRDefault="00CC7A1A" w:rsidP="00264C13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</w:pPr>
                      <w:r w:rsidRPr="00264C13"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OFFICE/ROOM NO.</w:t>
                      </w:r>
                    </w:p>
                    <w:p w14:paraId="53697599" w14:textId="77777777" w:rsidR="00CC7A1A" w:rsidRPr="00264C13" w:rsidRDefault="00CC7A1A" w:rsidP="00264C13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</w:pPr>
                      <w:r w:rsidRPr="00264C13"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Phone: 423.697.1234</w:t>
                      </w:r>
                    </w:p>
                    <w:p w14:paraId="0FD14820" w14:textId="77777777" w:rsidR="00CC7A1A" w:rsidRPr="00264C13" w:rsidRDefault="00CC7A1A" w:rsidP="00264C13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</w:pPr>
                      <w:r w:rsidRPr="00264C13"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Fax: 423.697.5678</w:t>
                      </w:r>
                    </w:p>
                    <w:p w14:paraId="51C00748" w14:textId="4EE42D0C" w:rsidR="00264C13" w:rsidRPr="00264C13" w:rsidRDefault="00CC7A1A" w:rsidP="00264C13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</w:pPr>
                      <w:r w:rsidRPr="00264C13"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E-mail: abcxyz@chattanoogastate.edu</w:t>
                      </w:r>
                    </w:p>
                    <w:p w14:paraId="07536545" w14:textId="019F27A1" w:rsidR="00CC7A1A" w:rsidRPr="00264C13" w:rsidRDefault="00CC7A1A" w:rsidP="00264C13">
                      <w:pPr>
                        <w:adjustRightInd w:val="0"/>
                        <w:jc w:val="right"/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</w:pPr>
                      <w:r w:rsidRPr="00264C13"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www.chattanoogastate.edu/department</w:t>
                      </w:r>
                    </w:p>
                  </w:txbxContent>
                </v:textbox>
              </v:shape>
            </w:pict>
          </mc:Fallback>
        </mc:AlternateContent>
      </w:r>
      <w:r w:rsidR="001245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3C85" wp14:editId="1A4E2230">
                <wp:simplePos x="0" y="0"/>
                <wp:positionH relativeFrom="column">
                  <wp:posOffset>2626360</wp:posOffset>
                </wp:positionH>
                <wp:positionV relativeFrom="paragraph">
                  <wp:posOffset>-366395</wp:posOffset>
                </wp:positionV>
                <wp:extent cx="3721947" cy="2127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947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FFCB7" w14:textId="0A645536" w:rsidR="00F55E56" w:rsidRPr="00F55E56" w:rsidRDefault="00C745C6" w:rsidP="00F55E5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60A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60A0"/>
                              </w:rPr>
                              <w:t>Division or Department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3C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6.8pt;margin-top:-28.85pt;width:293.0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" filled="f" stroked="f" strokeweight=".5pt">
                <v:textbox inset="0,0,0,0">
                  <w:txbxContent>
                    <w:p w14:paraId="27FFFCB7" w14:textId="0A645536" w:rsidR="00F55E56" w:rsidRPr="00F55E56" w:rsidRDefault="00C745C6" w:rsidP="00F55E56">
                      <w:pPr>
                        <w:jc w:val="right"/>
                        <w:rPr>
                          <w:rFonts w:ascii="Open Sans Extrabold" w:hAnsi="Open Sans Extrabold" w:cs="Open Sans Extrabold"/>
                          <w:b/>
                          <w:bCs/>
                          <w:color w:val="0060A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0060A0"/>
                        </w:rPr>
                        <w:t>Division or Department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31BB318B" w14:textId="30FECF7C" w:rsidR="00A73CA1" w:rsidRDefault="00A73CA1"/>
    <w:p w14:paraId="5428B096" w14:textId="77777777" w:rsidR="00932A6B" w:rsidRDefault="00932A6B" w:rsidP="00932A6B"/>
    <w:p w14:paraId="25EFA408" w14:textId="77777777" w:rsidR="00932A6B" w:rsidRDefault="00932A6B" w:rsidP="00932A6B"/>
    <w:p w14:paraId="1430E91E" w14:textId="77777777" w:rsidR="00932A6B" w:rsidRDefault="00932A6B" w:rsidP="00932A6B"/>
    <w:p w14:paraId="4B04519E" w14:textId="77777777" w:rsidR="00932A6B" w:rsidRDefault="00932A6B" w:rsidP="00932A6B"/>
    <w:p w14:paraId="1D770BA0" w14:textId="30F94E2C" w:rsidR="002F3D1C" w:rsidRDefault="002F3D1C" w:rsidP="00932A6B">
      <w:pPr>
        <w:ind w:left="90"/>
      </w:pPr>
      <w:r>
        <w:t>Start Text</w:t>
      </w:r>
    </w:p>
    <w:p w14:paraId="6738AA60" w14:textId="03ED0E27" w:rsidR="00932A6B" w:rsidRDefault="00932A6B" w:rsidP="00932A6B"/>
    <w:p w14:paraId="3844A983" w14:textId="3D27DB09" w:rsidR="00932A6B" w:rsidRDefault="00932A6B" w:rsidP="00932A6B"/>
    <w:p w14:paraId="3D0AB6F2" w14:textId="5F19311D" w:rsidR="00932A6B" w:rsidRDefault="00932A6B" w:rsidP="00932A6B"/>
    <w:p w14:paraId="647DFF26" w14:textId="50B237EF" w:rsidR="00932A6B" w:rsidRDefault="00932A6B" w:rsidP="00932A6B"/>
    <w:p w14:paraId="6018B193" w14:textId="2E6147DE" w:rsidR="00932A6B" w:rsidRDefault="00932A6B" w:rsidP="00932A6B"/>
    <w:p w14:paraId="650EE5F7" w14:textId="0799182A" w:rsidR="00932A6B" w:rsidRDefault="00932A6B" w:rsidP="00932A6B"/>
    <w:p w14:paraId="1740B829" w14:textId="28E5B983" w:rsidR="00932A6B" w:rsidRDefault="00932A6B" w:rsidP="00932A6B"/>
    <w:p w14:paraId="100AAE69" w14:textId="04D1A121" w:rsidR="00932A6B" w:rsidRDefault="00932A6B" w:rsidP="00932A6B"/>
    <w:p w14:paraId="791F1E31" w14:textId="39D62846" w:rsidR="00932A6B" w:rsidRDefault="00932A6B" w:rsidP="00932A6B"/>
    <w:p w14:paraId="67D3E39D" w14:textId="46CFE43D" w:rsidR="00932A6B" w:rsidRDefault="00932A6B" w:rsidP="00932A6B"/>
    <w:p w14:paraId="3073C8B6" w14:textId="64E7ABB5" w:rsidR="00932A6B" w:rsidRDefault="00932A6B" w:rsidP="00932A6B"/>
    <w:p w14:paraId="26B3246F" w14:textId="41897C75" w:rsidR="00932A6B" w:rsidRDefault="00932A6B" w:rsidP="00932A6B"/>
    <w:p w14:paraId="52786EF1" w14:textId="7144F69A" w:rsidR="00932A6B" w:rsidRDefault="00932A6B" w:rsidP="00932A6B"/>
    <w:p w14:paraId="7DB57717" w14:textId="35A6A504" w:rsidR="00932A6B" w:rsidRDefault="00932A6B" w:rsidP="00932A6B"/>
    <w:p w14:paraId="55156770" w14:textId="312E1D7D" w:rsidR="00932A6B" w:rsidRDefault="00932A6B" w:rsidP="00932A6B"/>
    <w:p w14:paraId="512E0A2B" w14:textId="6E48F194" w:rsidR="00932A6B" w:rsidRDefault="00932A6B" w:rsidP="00932A6B"/>
    <w:p w14:paraId="7F68B26C" w14:textId="6E91DC95" w:rsidR="00932A6B" w:rsidRDefault="00932A6B" w:rsidP="00932A6B"/>
    <w:p w14:paraId="6CC82A00" w14:textId="5600352A" w:rsidR="00932A6B" w:rsidRDefault="00932A6B" w:rsidP="00932A6B"/>
    <w:p w14:paraId="61046D23" w14:textId="01DBD29A" w:rsidR="00932A6B" w:rsidRDefault="00932A6B" w:rsidP="00932A6B"/>
    <w:p w14:paraId="692B0D39" w14:textId="33A73527" w:rsidR="00932A6B" w:rsidRDefault="00932A6B" w:rsidP="00932A6B"/>
    <w:p w14:paraId="30AEE3CC" w14:textId="4065DFA7" w:rsidR="00932A6B" w:rsidRDefault="00932A6B" w:rsidP="00932A6B"/>
    <w:p w14:paraId="1F41DBA4" w14:textId="3C93F17A" w:rsidR="00932A6B" w:rsidRDefault="00932A6B" w:rsidP="00932A6B"/>
    <w:p w14:paraId="12A3B96D" w14:textId="2E0D57DA" w:rsidR="00932A6B" w:rsidRDefault="00932A6B" w:rsidP="00932A6B"/>
    <w:p w14:paraId="50F00416" w14:textId="22D99B2F" w:rsidR="00932A6B" w:rsidRDefault="00932A6B" w:rsidP="00932A6B"/>
    <w:p w14:paraId="11230FBA" w14:textId="091F0826" w:rsidR="00932A6B" w:rsidRDefault="00932A6B" w:rsidP="00932A6B"/>
    <w:p w14:paraId="0688486A" w14:textId="354EBD3C" w:rsidR="00932A6B" w:rsidRDefault="00932A6B" w:rsidP="00932A6B"/>
    <w:p w14:paraId="28BE7F84" w14:textId="2F2EA0D4" w:rsidR="00932A6B" w:rsidRDefault="00932A6B" w:rsidP="00932A6B"/>
    <w:p w14:paraId="2ADCAF7F" w14:textId="6F4563BD" w:rsidR="00932A6B" w:rsidRDefault="00932A6B" w:rsidP="00932A6B"/>
    <w:p w14:paraId="54104A3C" w14:textId="0FFCD450" w:rsidR="00932A6B" w:rsidRDefault="00932A6B" w:rsidP="00932A6B"/>
    <w:p w14:paraId="7169C5D8" w14:textId="01D7E5EF" w:rsidR="00932A6B" w:rsidRDefault="00932A6B" w:rsidP="00932A6B"/>
    <w:p w14:paraId="529CBC0B" w14:textId="61E6D101" w:rsidR="00932A6B" w:rsidRDefault="00932A6B" w:rsidP="00932A6B"/>
    <w:p w14:paraId="6EED107E" w14:textId="179E98A7" w:rsidR="00932A6B" w:rsidRDefault="00932A6B" w:rsidP="00932A6B"/>
    <w:p w14:paraId="3A530148" w14:textId="1D64ECFE" w:rsidR="00932A6B" w:rsidRDefault="00932A6B" w:rsidP="00932A6B"/>
    <w:p w14:paraId="43E48AD7" w14:textId="31AF2748" w:rsidR="00932A6B" w:rsidRDefault="00932A6B" w:rsidP="00932A6B"/>
    <w:p w14:paraId="2782D272" w14:textId="60D0185C" w:rsidR="00932A6B" w:rsidRDefault="00932A6B" w:rsidP="00AF697E">
      <w:pPr>
        <w:spacing w:before="240"/>
      </w:pPr>
    </w:p>
    <w:p w14:paraId="2A435D10" w14:textId="7555E7E8" w:rsidR="00932A6B" w:rsidRDefault="00932A6B" w:rsidP="00932A6B"/>
    <w:p w14:paraId="7BAE98DA" w14:textId="742AE0D9" w:rsidR="00932A6B" w:rsidRDefault="00932A6B" w:rsidP="00932A6B"/>
    <w:p w14:paraId="49BBA730" w14:textId="50BB367B" w:rsidR="00932A6B" w:rsidRDefault="00932A6B" w:rsidP="00932A6B">
      <w:pPr>
        <w:ind w:left="90"/>
      </w:pPr>
      <w:r>
        <w:t>Start text</w:t>
      </w:r>
    </w:p>
    <w:sectPr w:rsidR="00932A6B" w:rsidSect="004235A8">
      <w:headerReference w:type="default" r:id="rId6"/>
      <w:footerReference w:type="default" r:id="rId7"/>
      <w:pgSz w:w="12240" w:h="15840"/>
      <w:pgMar w:top="1080" w:right="1080" w:bottom="1080" w:left="1080" w:header="144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3FD1" w14:textId="77777777" w:rsidR="00992128" w:rsidRDefault="00992128" w:rsidP="0003368C">
      <w:r>
        <w:separator/>
      </w:r>
    </w:p>
  </w:endnote>
  <w:endnote w:type="continuationSeparator" w:id="0">
    <w:p w14:paraId="498CA303" w14:textId="77777777" w:rsidR="00992128" w:rsidRDefault="00992128" w:rsidP="0003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D6A6" w14:textId="2BB10C43" w:rsidR="008C3852" w:rsidRDefault="004235A8" w:rsidP="008C3852">
    <w:pPr>
      <w:pStyle w:val="BasicParagraph"/>
      <w:jc w:val="center"/>
      <w:rPr>
        <w:rFonts w:ascii="Open Sans" w:hAnsi="Open Sans" w:cs="Open Sans"/>
        <w:color w:val="0060A0"/>
        <w:sz w:val="16"/>
        <w:szCs w:val="16"/>
      </w:rPr>
    </w:pPr>
    <w:r>
      <w:rPr>
        <w:rFonts w:ascii="Open Sans" w:hAnsi="Open Sans" w:cs="Open Sans"/>
        <w:noProof/>
        <w:color w:val="0060A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03637" wp14:editId="3425DFB0">
              <wp:simplePos x="0" y="0"/>
              <wp:positionH relativeFrom="column">
                <wp:posOffset>0</wp:posOffset>
              </wp:positionH>
              <wp:positionV relativeFrom="paragraph">
                <wp:posOffset>109855</wp:posOffset>
              </wp:positionV>
              <wp:extent cx="6400800" cy="0"/>
              <wp:effectExtent l="0" t="0" r="1270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DF4D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8DD86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7in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" strokecolor="#df4d2a" strokeweight=".5pt">
              <v:stroke joinstyle="miter"/>
            </v:line>
          </w:pict>
        </mc:Fallback>
      </mc:AlternateContent>
    </w:r>
  </w:p>
  <w:p w14:paraId="43E2A89F" w14:textId="14660D21" w:rsidR="008C3852" w:rsidRDefault="008C3852" w:rsidP="006527AF">
    <w:pPr>
      <w:pStyle w:val="BasicParagraph"/>
      <w:spacing w:after="200"/>
      <w:jc w:val="center"/>
      <w:rPr>
        <w:rFonts w:ascii="Open Sans" w:hAnsi="Open Sans" w:cs="Open Sans"/>
        <w:color w:val="0060A0"/>
        <w:sz w:val="16"/>
        <w:szCs w:val="16"/>
      </w:rPr>
    </w:pPr>
    <w:r w:rsidRPr="008C3852">
      <w:rPr>
        <w:rFonts w:ascii="Open Sans" w:hAnsi="Open Sans" w:cs="Open Sans"/>
        <w:color w:val="0060A0"/>
        <w:sz w:val="16"/>
        <w:szCs w:val="16"/>
      </w:rPr>
      <w:t>4501 Amnicola Highway | Chattanooga, TN 37406-</w:t>
    </w:r>
    <w:r w:rsidR="00863D52" w:rsidRPr="00863D52">
      <w:rPr>
        <w:rFonts w:ascii="Open Sans" w:hAnsi="Open Sans" w:cs="Open Sans"/>
        <w:color w:val="0060A0"/>
        <w:sz w:val="16"/>
        <w:szCs w:val="16"/>
      </w:rPr>
      <w:t>1018</w:t>
    </w:r>
    <w:r w:rsidRPr="008C3852">
      <w:rPr>
        <w:rFonts w:ascii="Open Sans" w:hAnsi="Open Sans" w:cs="Open Sans"/>
        <w:color w:val="0060A0"/>
        <w:sz w:val="16"/>
        <w:szCs w:val="16"/>
      </w:rPr>
      <w:t xml:space="preserve"> | 423.697.4400 | </w:t>
    </w:r>
    <w:r w:rsidR="004235A8" w:rsidRPr="00AF697E">
      <w:rPr>
        <w:rFonts w:ascii="Open Sans" w:hAnsi="Open Sans" w:cs="Open Sans"/>
        <w:color w:val="0070C0"/>
        <w:sz w:val="16"/>
        <w:szCs w:val="16"/>
      </w:rPr>
      <w:t>chattanoogastate.edu</w:t>
    </w:r>
  </w:p>
  <w:p w14:paraId="764E2AFB" w14:textId="79EB5231" w:rsidR="008C3852" w:rsidRPr="004235A8" w:rsidRDefault="004B4035" w:rsidP="004B4035">
    <w:pPr>
      <w:pStyle w:val="BasicParagraph"/>
      <w:suppressAutoHyphens/>
      <w:spacing w:line="240" w:lineRule="auto"/>
      <w:jc w:val="center"/>
      <w:rPr>
        <w:rFonts w:ascii="Open Sans" w:hAnsi="Open Sans" w:cs="Open Sans"/>
        <w:sz w:val="10"/>
        <w:szCs w:val="10"/>
      </w:rPr>
    </w:pPr>
    <w:r w:rsidRPr="0002446E">
      <w:rPr>
        <w:rStyle w:val="Body"/>
        <w:rFonts w:ascii="Open Sans" w:hAnsi="Open Sans" w:cs="Open Sans"/>
        <w:sz w:val="10"/>
        <w:szCs w:val="10"/>
      </w:rPr>
      <w:t xml:space="preserve">Chattanooga State Community College does not discriminate </w:t>
    </w:r>
    <w:proofErr w:type="gramStart"/>
    <w:r w:rsidRPr="0002446E">
      <w:rPr>
        <w:rStyle w:val="Body"/>
        <w:rFonts w:ascii="Open Sans" w:hAnsi="Open Sans" w:cs="Open Sans"/>
        <w:sz w:val="10"/>
        <w:szCs w:val="10"/>
      </w:rPr>
      <w:t>on the basis of</w:t>
    </w:r>
    <w:proofErr w:type="gramEnd"/>
    <w:r w:rsidRPr="0002446E">
      <w:rPr>
        <w:rStyle w:val="Body"/>
        <w:rFonts w:ascii="Open Sans" w:hAnsi="Open Sans" w:cs="Open Sans"/>
        <w:sz w:val="10"/>
        <w:szCs w:val="10"/>
      </w:rPr>
      <w:t xml:space="preserve"> race, color, religion, creed, ethnic or national origin, sex, sexual orientation, gender identity/expression, disability,</w:t>
    </w:r>
    <w:r>
      <w:rPr>
        <w:rStyle w:val="Body"/>
        <w:rFonts w:ascii="Open Sans" w:hAnsi="Open Sans" w:cs="Open Sans"/>
        <w:sz w:val="10"/>
        <w:szCs w:val="10"/>
      </w:rPr>
      <w:br/>
    </w:r>
    <w:r w:rsidRPr="0002446E">
      <w:rPr>
        <w:rStyle w:val="Body"/>
        <w:rFonts w:ascii="Open Sans" w:hAnsi="Open Sans" w:cs="Open Sans"/>
        <w:sz w:val="10"/>
        <w:szCs w:val="10"/>
      </w:rPr>
      <w:t>age (as applicable), status as a protected veteran, genetic information, nor any other category protected by federal or state civil rights laws and regulations and by Tennessee Board of Regents policies</w:t>
    </w:r>
    <w:r>
      <w:rPr>
        <w:rStyle w:val="Body"/>
        <w:rFonts w:ascii="Open Sans" w:hAnsi="Open Sans" w:cs="Open Sans"/>
        <w:sz w:val="10"/>
        <w:szCs w:val="10"/>
      </w:rPr>
      <w:br/>
    </w:r>
    <w:r w:rsidRPr="0002446E">
      <w:rPr>
        <w:rStyle w:val="Body"/>
        <w:rFonts w:ascii="Open Sans" w:hAnsi="Open Sans" w:cs="Open Sans"/>
        <w:sz w:val="10"/>
        <w:szCs w:val="10"/>
      </w:rPr>
      <w:t>with respect to employment, programs, and activities. See full EEO statement at chattanoogastate.edu/</w:t>
    </w:r>
    <w:proofErr w:type="spellStart"/>
    <w:r w:rsidRPr="0002446E">
      <w:rPr>
        <w:rStyle w:val="Body"/>
        <w:rFonts w:ascii="Open Sans" w:hAnsi="Open Sans" w:cs="Open Sans"/>
        <w:sz w:val="10"/>
        <w:szCs w:val="10"/>
      </w:rPr>
      <w:t>eeo</w:t>
    </w:r>
    <w:proofErr w:type="spellEnd"/>
    <w:r w:rsidRPr="0002446E">
      <w:rPr>
        <w:rStyle w:val="Body"/>
        <w:rFonts w:ascii="Open Sans" w:hAnsi="Open Sans" w:cs="Open Sans"/>
        <w:sz w:val="10"/>
        <w:szCs w:val="10"/>
      </w:rPr>
      <w:t>-statement.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D457" w14:textId="77777777" w:rsidR="00992128" w:rsidRDefault="00992128" w:rsidP="0003368C">
      <w:r>
        <w:separator/>
      </w:r>
    </w:p>
  </w:footnote>
  <w:footnote w:type="continuationSeparator" w:id="0">
    <w:p w14:paraId="48B372BB" w14:textId="77777777" w:rsidR="00992128" w:rsidRDefault="00992128" w:rsidP="0003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04D5" w14:textId="11637217" w:rsidR="0003368C" w:rsidRDefault="0003368C" w:rsidP="00E36584">
    <w:pPr>
      <w:pStyle w:val="Header"/>
    </w:pPr>
    <w:r>
      <w:rPr>
        <w:noProof/>
      </w:rPr>
      <w:drawing>
        <wp:inline distT="0" distB="0" distL="0" distR="0" wp14:anchorId="2F1CA75C" wp14:editId="2136D593">
          <wp:extent cx="6400800" cy="411480"/>
          <wp:effectExtent l="0" t="0" r="0" b="0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4894" r="-30" b="-4894"/>
                  <a:stretch/>
                </pic:blipFill>
                <pic:spPr bwMode="auto">
                  <a:xfrm>
                    <a:off x="0" y="0"/>
                    <a:ext cx="6400800" cy="41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BC"/>
    <w:rsid w:val="0003368C"/>
    <w:rsid w:val="0003411E"/>
    <w:rsid w:val="000B4323"/>
    <w:rsid w:val="0012450F"/>
    <w:rsid w:val="00156D74"/>
    <w:rsid w:val="00183034"/>
    <w:rsid w:val="00264C13"/>
    <w:rsid w:val="002F3D1C"/>
    <w:rsid w:val="004235A8"/>
    <w:rsid w:val="004B4035"/>
    <w:rsid w:val="006527AF"/>
    <w:rsid w:val="0067504C"/>
    <w:rsid w:val="006C0AE5"/>
    <w:rsid w:val="007F56BC"/>
    <w:rsid w:val="00863D52"/>
    <w:rsid w:val="008C3852"/>
    <w:rsid w:val="00932A6B"/>
    <w:rsid w:val="009544A5"/>
    <w:rsid w:val="00992128"/>
    <w:rsid w:val="00A73CA1"/>
    <w:rsid w:val="00AB151B"/>
    <w:rsid w:val="00AF697E"/>
    <w:rsid w:val="00C05DC8"/>
    <w:rsid w:val="00C745C6"/>
    <w:rsid w:val="00CC7A1A"/>
    <w:rsid w:val="00DD35A4"/>
    <w:rsid w:val="00E36584"/>
    <w:rsid w:val="00E61FED"/>
    <w:rsid w:val="00E62173"/>
    <w:rsid w:val="00F55E56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36559"/>
  <w15:chartTrackingRefBased/>
  <w15:docId w15:val="{33BFD5EE-051B-8E4B-ADDE-55161F64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8C"/>
  </w:style>
  <w:style w:type="paragraph" w:styleId="Footer">
    <w:name w:val="footer"/>
    <w:basedOn w:val="Normal"/>
    <w:link w:val="FooterChar"/>
    <w:uiPriority w:val="99"/>
    <w:unhideWhenUsed/>
    <w:rsid w:val="00033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8C"/>
  </w:style>
  <w:style w:type="paragraph" w:customStyle="1" w:styleId="BasicParagraph">
    <w:name w:val="[Basic Paragraph]"/>
    <w:basedOn w:val="Normal"/>
    <w:uiPriority w:val="99"/>
    <w:rsid w:val="00CC7A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C7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A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3852"/>
    <w:rPr>
      <w:rFonts w:eastAsiaTheme="minorEastAsia"/>
      <w:sz w:val="22"/>
      <w:szCs w:val="22"/>
      <w:lang w:eastAsia="zh-CN"/>
    </w:rPr>
  </w:style>
  <w:style w:type="character" w:customStyle="1" w:styleId="Body">
    <w:name w:val="Body"/>
    <w:uiPriority w:val="99"/>
    <w:rsid w:val="004235A8"/>
    <w:rPr>
      <w:rFonts w:ascii="Adobe Garamond Pro" w:hAnsi="Adobe Garamond Pro" w:cs="Adobe Garamond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John Phillips</cp:lastModifiedBy>
  <cp:revision>2</cp:revision>
  <cp:lastPrinted>2022-07-26T18:14:00Z</cp:lastPrinted>
  <dcterms:created xsi:type="dcterms:W3CDTF">2022-07-26T18:37:00Z</dcterms:created>
  <dcterms:modified xsi:type="dcterms:W3CDTF">2022-07-26T18:37:00Z</dcterms:modified>
</cp:coreProperties>
</file>